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859DE" w:rsidRPr="00C859DE" w14:paraId="09676C60" w14:textId="77777777" w:rsidTr="004753B7">
        <w:trPr>
          <w:trHeight w:val="699"/>
        </w:trPr>
        <w:tc>
          <w:tcPr>
            <w:tcW w:w="3794" w:type="dxa"/>
            <w:shd w:val="clear" w:color="auto" w:fill="auto"/>
          </w:tcPr>
          <w:p w14:paraId="584ADA51" w14:textId="77777777" w:rsidR="00C859DE" w:rsidRPr="00CF571F" w:rsidRDefault="00C859DE" w:rsidP="00CF57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71F">
              <w:rPr>
                <w:rFonts w:ascii="Times New Roman" w:hAnsi="Times New Roman" w:cs="Times New Roman"/>
                <w:bCs/>
                <w:sz w:val="24"/>
                <w:szCs w:val="24"/>
              </w:rPr>
              <w:t>ĐẠI HỌC ĐÀ NẴNG</w:t>
            </w:r>
          </w:p>
          <w:p w14:paraId="4AA62AFE" w14:textId="0021A9FB" w:rsidR="00C859DE" w:rsidRPr="00C859DE" w:rsidRDefault="00C859DE" w:rsidP="00CF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910BCD" wp14:editId="520E0D50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194309</wp:posOffset>
                      </wp:positionV>
                      <wp:extent cx="1112520" cy="0"/>
                      <wp:effectExtent l="0" t="0" r="0" b="0"/>
                      <wp:wrapNone/>
                      <wp:docPr id="22452481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A6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CF571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63CC3CBF" w14:textId="77777777" w:rsidR="00C859DE" w:rsidRPr="00CF571F" w:rsidRDefault="00C859DE" w:rsidP="00CF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1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2D434980" w14:textId="0A421D13" w:rsidR="00C859DE" w:rsidRPr="00C859DE" w:rsidRDefault="00C859DE" w:rsidP="00CF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D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7EB74D" wp14:editId="7AA0EA1C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215264</wp:posOffset>
                      </wp:positionV>
                      <wp:extent cx="2016125" cy="0"/>
                      <wp:effectExtent l="0" t="0" r="0" b="0"/>
                      <wp:wrapNone/>
                      <wp:docPr id="733093397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406B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C8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Pr="00C859D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8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Pr="00C859D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85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2363951" w14:textId="77777777" w:rsidR="0060065C" w:rsidRPr="00C859DE" w:rsidRDefault="0060065C" w:rsidP="00CF57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35E74D" w14:textId="4DCF804F" w:rsidR="007C0C8B" w:rsidRPr="00C859DE" w:rsidRDefault="008F7271" w:rsidP="00CF57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9DE"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7C0C8B" w:rsidRPr="00C859DE">
        <w:rPr>
          <w:rFonts w:ascii="Times New Roman" w:hAnsi="Times New Roman" w:cs="Times New Roman"/>
          <w:b/>
          <w:sz w:val="26"/>
          <w:szCs w:val="26"/>
          <w:lang w:val="vi-VN"/>
        </w:rPr>
        <w:t>CÔNG NHẬN</w:t>
      </w:r>
      <w:r w:rsidR="005F23B0" w:rsidRPr="00C85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B7A" w:rsidRPr="00C859DE">
        <w:rPr>
          <w:rFonts w:ascii="Times New Roman" w:hAnsi="Times New Roman" w:cs="Times New Roman"/>
          <w:b/>
          <w:sz w:val="26"/>
          <w:szCs w:val="26"/>
        </w:rPr>
        <w:t>KẾT QUẢ HỌC PHẦN</w:t>
      </w:r>
    </w:p>
    <w:p w14:paraId="6EEE87DB" w14:textId="0EEA606C" w:rsidR="0060065C" w:rsidRPr="00C859DE" w:rsidRDefault="0060065C" w:rsidP="00CF57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59DE">
        <w:rPr>
          <w:rFonts w:ascii="Times New Roman" w:hAnsi="Times New Roman" w:cs="Times New Roman"/>
          <w:b/>
          <w:i/>
          <w:sz w:val="26"/>
          <w:szCs w:val="26"/>
        </w:rPr>
        <w:t xml:space="preserve">(Dành cho sinh viên tham gia </w:t>
      </w:r>
      <w:r w:rsidR="00BD15C4" w:rsidRPr="00C859DE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C859DE">
        <w:rPr>
          <w:rFonts w:ascii="Times New Roman" w:hAnsi="Times New Roman" w:cs="Times New Roman"/>
          <w:b/>
          <w:i/>
          <w:sz w:val="26"/>
          <w:szCs w:val="26"/>
        </w:rPr>
        <w:t>hương trình trao đổi)</w:t>
      </w:r>
    </w:p>
    <w:p w14:paraId="41F7370F" w14:textId="77777777" w:rsidR="009F4B56" w:rsidRPr="00C859DE" w:rsidRDefault="009F4B56" w:rsidP="00CF571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</w:p>
    <w:p w14:paraId="062FDEDA" w14:textId="5D9DB9C1" w:rsidR="00FD52D9" w:rsidRPr="00C859DE" w:rsidRDefault="00FD52D9" w:rsidP="00CF571F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Kính gửi: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ab/>
      </w:r>
      <w:r w:rsidR="00B86267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Hiệu </w:t>
      </w:r>
      <w:r w:rsidR="00772B7A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trưởng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>Trường Đại học Kinh tế;</w:t>
      </w:r>
    </w:p>
    <w:p w14:paraId="7584F562" w14:textId="77777777" w:rsidR="00FD52D9" w:rsidRPr="00C859DE" w:rsidRDefault="00FD52D9" w:rsidP="00CF571F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>- Phòng Đào tạo;</w:t>
      </w:r>
    </w:p>
    <w:p w14:paraId="08C6A68B" w14:textId="77777777" w:rsidR="00FD52D9" w:rsidRPr="00C859DE" w:rsidRDefault="00FD52D9" w:rsidP="00CF571F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>- Phòng Khả</w:t>
      </w:r>
      <w:r w:rsidR="000F3F0F" w:rsidRPr="00C859DE">
        <w:rPr>
          <w:rFonts w:ascii="Times New Roman" w:hAnsi="Times New Roman" w:cs="Times New Roman"/>
          <w:sz w:val="26"/>
          <w:szCs w:val="26"/>
          <w:lang w:val="vi-VN"/>
        </w:rPr>
        <w:t>o thí &amp;</w:t>
      </w:r>
      <w:r w:rsidR="0084737B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F3F0F" w:rsidRPr="00C859DE">
        <w:rPr>
          <w:rFonts w:ascii="Times New Roman" w:hAnsi="Times New Roman" w:cs="Times New Roman"/>
          <w:sz w:val="26"/>
          <w:szCs w:val="26"/>
          <w:lang w:val="vi-VN"/>
        </w:rPr>
        <w:t>ĐBCL;</w:t>
      </w:r>
      <w:r w:rsidR="007607E2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47EFD260" w14:textId="0192C941" w:rsidR="003A61A0" w:rsidRPr="00C859DE" w:rsidRDefault="00FD52D9" w:rsidP="00CF571F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>- Phòng Khoa học và Hợp tác Quốc tế</w:t>
      </w:r>
      <w:r w:rsidR="00433957" w:rsidRPr="00C859D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BD2139D" w14:textId="77777777" w:rsidR="00772B7A" w:rsidRPr="00C859DE" w:rsidRDefault="00772B7A" w:rsidP="00CF571F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vi-VN"/>
        </w:rPr>
      </w:pPr>
    </w:p>
    <w:p w14:paraId="5F79561B" w14:textId="4C9B9B43" w:rsidR="00CB2C48" w:rsidRDefault="00CB2C48" w:rsidP="00B05B27">
      <w:pPr>
        <w:pStyle w:val="BodyText"/>
        <w:tabs>
          <w:tab w:val="left" w:leader="dot" w:pos="5103"/>
          <w:tab w:val="left" w:leader="dot" w:pos="9071"/>
        </w:tabs>
        <w:spacing w:before="120"/>
        <w:ind w:firstLine="709"/>
        <w:jc w:val="both"/>
        <w:rPr>
          <w:sz w:val="26"/>
          <w:szCs w:val="26"/>
          <w:lang w:val="nl-NL"/>
        </w:rPr>
      </w:pPr>
      <w:r w:rsidRPr="007C6E58">
        <w:rPr>
          <w:sz w:val="26"/>
          <w:szCs w:val="26"/>
          <w:lang w:val="nl-NL"/>
        </w:rPr>
        <w:t>Họ và tên:</w:t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>Ngày sinh</w:t>
      </w:r>
      <w:r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nl-NL"/>
        </w:rPr>
        <w:tab/>
      </w:r>
    </w:p>
    <w:p w14:paraId="4CE929A4" w14:textId="77777777" w:rsidR="00CB2C48" w:rsidRDefault="00CB2C48" w:rsidP="00B05B27">
      <w:pPr>
        <w:pStyle w:val="BodyText"/>
        <w:tabs>
          <w:tab w:val="left" w:leader="dot" w:pos="5103"/>
          <w:tab w:val="left" w:leader="dot" w:pos="9071"/>
        </w:tabs>
        <w:spacing w:before="120"/>
        <w:ind w:firstLine="709"/>
        <w:jc w:val="both"/>
        <w:rPr>
          <w:sz w:val="26"/>
          <w:szCs w:val="26"/>
          <w:lang w:val="nl-NL"/>
        </w:rPr>
      </w:pPr>
      <w:r w:rsidRPr="007C6E58">
        <w:rPr>
          <w:sz w:val="26"/>
          <w:szCs w:val="26"/>
          <w:lang w:val="nl-NL"/>
        </w:rPr>
        <w:t>Lớp:</w:t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>Mã sinh viên:</w:t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ab/>
      </w:r>
    </w:p>
    <w:p w14:paraId="27EF5EA2" w14:textId="77777777" w:rsidR="00CB2C48" w:rsidRDefault="00CB2C48" w:rsidP="00B05B27">
      <w:pPr>
        <w:pStyle w:val="BodyText"/>
        <w:tabs>
          <w:tab w:val="left" w:leader="dot" w:pos="5103"/>
          <w:tab w:val="left" w:leader="dot" w:pos="9071"/>
        </w:tabs>
        <w:spacing w:before="120"/>
        <w:ind w:firstLine="709"/>
        <w:jc w:val="both"/>
        <w:rPr>
          <w:sz w:val="26"/>
          <w:szCs w:val="26"/>
          <w:lang w:val="nl-NL"/>
        </w:rPr>
      </w:pPr>
      <w:r w:rsidRPr="007C6E58">
        <w:rPr>
          <w:sz w:val="26"/>
          <w:szCs w:val="26"/>
          <w:lang w:val="nl-NL"/>
        </w:rPr>
        <w:t>Email:</w:t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>Điện thoại:</w:t>
      </w:r>
      <w:r>
        <w:rPr>
          <w:sz w:val="26"/>
          <w:szCs w:val="26"/>
          <w:lang w:val="nl-NL"/>
        </w:rPr>
        <w:t xml:space="preserve"> </w:t>
      </w:r>
      <w:r w:rsidRPr="007C6E58">
        <w:rPr>
          <w:sz w:val="26"/>
          <w:szCs w:val="26"/>
          <w:lang w:val="nl-NL"/>
        </w:rPr>
        <w:tab/>
      </w:r>
    </w:p>
    <w:p w14:paraId="59C91972" w14:textId="49E93251" w:rsidR="00B86267" w:rsidRPr="00C859DE" w:rsidRDefault="00772B7A" w:rsidP="00B05B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D09DF">
        <w:rPr>
          <w:rFonts w:ascii="Times New Roman" w:hAnsi="Times New Roman" w:cs="Times New Roman"/>
          <w:sz w:val="26"/>
          <w:szCs w:val="26"/>
          <w:lang w:val="vi-VN"/>
        </w:rPr>
        <w:t>Theo</w:t>
      </w:r>
      <w:r w:rsidR="00057050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86267" w:rsidRPr="00FD09DF">
        <w:rPr>
          <w:rFonts w:ascii="Times New Roman" w:hAnsi="Times New Roman" w:cs="Times New Roman"/>
          <w:sz w:val="26"/>
          <w:szCs w:val="26"/>
          <w:lang w:val="vi-VN"/>
        </w:rPr>
        <w:t>Q</w:t>
      </w:r>
      <w:r w:rsidR="00645E39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uyết định </w:t>
      </w:r>
      <w:r w:rsidR="00E10806" w:rsidRPr="00FD09DF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4C21F5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D09DF" w:rsidRPr="00FD09DF">
        <w:rPr>
          <w:rFonts w:ascii="Times New Roman" w:hAnsi="Times New Roman" w:cs="Times New Roman"/>
          <w:sz w:val="26"/>
          <w:szCs w:val="26"/>
        </w:rPr>
        <w:t>…</w:t>
      </w:r>
      <w:r w:rsidR="004C21F5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/QĐ-ĐHKT </w:t>
      </w:r>
      <w:r w:rsidR="006C1BC9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="00FD09DF" w:rsidRPr="00FD09DF">
        <w:rPr>
          <w:rFonts w:ascii="Times New Roman" w:hAnsi="Times New Roman" w:cs="Times New Roman"/>
          <w:sz w:val="26"/>
          <w:szCs w:val="26"/>
        </w:rPr>
        <w:t>…</w:t>
      </w:r>
      <w:r w:rsidR="004C21F5" w:rsidRPr="00FD09DF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FD09DF" w:rsidRPr="00FD09DF">
        <w:rPr>
          <w:rFonts w:ascii="Times New Roman" w:hAnsi="Times New Roman" w:cs="Times New Roman"/>
          <w:sz w:val="26"/>
          <w:szCs w:val="26"/>
        </w:rPr>
        <w:t>…</w:t>
      </w:r>
      <w:r w:rsidR="004C21F5" w:rsidRPr="00FD09DF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FD09DF" w:rsidRPr="00FD09DF">
        <w:rPr>
          <w:rFonts w:ascii="Times New Roman" w:hAnsi="Times New Roman" w:cs="Times New Roman"/>
          <w:sz w:val="26"/>
          <w:szCs w:val="26"/>
        </w:rPr>
        <w:t>2…</w:t>
      </w:r>
      <w:r w:rsidR="00645E39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94284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="00B86267" w:rsidRPr="00FD09DF">
        <w:rPr>
          <w:rFonts w:ascii="Times New Roman" w:hAnsi="Times New Roman" w:cs="Times New Roman"/>
          <w:sz w:val="26"/>
          <w:szCs w:val="26"/>
          <w:lang w:val="vi-VN"/>
        </w:rPr>
        <w:t>Hiệu trưởng Trường Đại học Kinh tế cử sinh viên tham gia chương trình trao đổi sinh viên</w:t>
      </w:r>
      <w:r w:rsidR="00645E39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B86267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tôi </w:t>
      </w:r>
      <w:r w:rsidR="00645E39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đã hoàn thành </w:t>
      </w:r>
      <w:r w:rsidR="00B86267" w:rsidRPr="00FD09DF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hương trình Trao đổi sinh viên tại </w:t>
      </w:r>
      <w:r w:rsidR="00B86267" w:rsidRPr="00FD09DF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>rường</w:t>
      </w:r>
      <w:r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Đại học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D09DF" w:rsidRPr="00FD09DF">
        <w:rPr>
          <w:rFonts w:ascii="Times New Roman" w:hAnsi="Times New Roman" w:cs="Times New Roman"/>
          <w:sz w:val="26"/>
          <w:szCs w:val="26"/>
        </w:rPr>
        <w:t>………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ở </w:t>
      </w:r>
      <w:r w:rsidR="00FD09DF" w:rsidRPr="00FD09DF">
        <w:rPr>
          <w:rFonts w:ascii="Times New Roman" w:hAnsi="Times New Roman" w:cs="Times New Roman"/>
          <w:sz w:val="26"/>
          <w:szCs w:val="26"/>
        </w:rPr>
        <w:t>………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trong thời gian từ </w:t>
      </w:r>
      <w:r w:rsidR="00FD09DF" w:rsidRPr="00FD09DF">
        <w:rPr>
          <w:rFonts w:ascii="Times New Roman" w:hAnsi="Times New Roman" w:cs="Times New Roman"/>
          <w:sz w:val="26"/>
          <w:szCs w:val="26"/>
        </w:rPr>
        <w:t>…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FD09DF" w:rsidRPr="00FD09DF">
        <w:rPr>
          <w:rFonts w:ascii="Times New Roman" w:hAnsi="Times New Roman" w:cs="Times New Roman"/>
          <w:sz w:val="26"/>
          <w:szCs w:val="26"/>
        </w:rPr>
        <w:t>2…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 xml:space="preserve"> đến </w:t>
      </w:r>
      <w:r w:rsidR="00FD09DF" w:rsidRPr="00FD09DF">
        <w:rPr>
          <w:rFonts w:ascii="Times New Roman" w:hAnsi="Times New Roman" w:cs="Times New Roman"/>
          <w:sz w:val="26"/>
          <w:szCs w:val="26"/>
        </w:rPr>
        <w:t>…</w:t>
      </w:r>
      <w:r w:rsidR="0054457F" w:rsidRPr="00FD09DF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FD09DF" w:rsidRPr="00FD09DF">
        <w:rPr>
          <w:rFonts w:ascii="Times New Roman" w:hAnsi="Times New Roman" w:cs="Times New Roman"/>
          <w:sz w:val="26"/>
          <w:szCs w:val="26"/>
        </w:rPr>
        <w:t>2…</w:t>
      </w:r>
      <w:r w:rsidR="00057050" w:rsidRPr="00FD09DF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057050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2C995D04" w14:textId="06C1BBF3" w:rsidR="0084737B" w:rsidRPr="00C859DE" w:rsidRDefault="00772B7A" w:rsidP="00B05B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>Nay t</w:t>
      </w:r>
      <w:r w:rsidR="00B86267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ôi làm đơn này </w:t>
      </w:r>
      <w:r w:rsidR="0054457F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kính </w:t>
      </w:r>
      <w:r w:rsidR="00B86267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đề nghị </w:t>
      </w:r>
      <w:r w:rsidR="00057050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nhà trường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xét tương đương và </w:t>
      </w:r>
      <w:r w:rsidR="00057050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công nhận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kết quả </w:t>
      </w:r>
      <w:r w:rsidR="0084737B"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một số </w:t>
      </w:r>
      <w:r w:rsidRPr="00C859DE">
        <w:rPr>
          <w:rFonts w:ascii="Times New Roman" w:hAnsi="Times New Roman" w:cs="Times New Roman"/>
          <w:sz w:val="26"/>
          <w:szCs w:val="26"/>
          <w:lang w:val="vi-VN"/>
        </w:rPr>
        <w:t>các học phần mà tôi đã học tại trường đối tác, cụ thể như sau</w:t>
      </w:r>
      <w:r w:rsidR="00E44591" w:rsidRPr="00C859DE">
        <w:rPr>
          <w:rFonts w:ascii="Times New Roman" w:hAnsi="Times New Roman" w:cs="Times New Roman"/>
          <w:sz w:val="26"/>
          <w:szCs w:val="26"/>
          <w:lang w:val="vi-VN"/>
        </w:rPr>
        <w:t>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22"/>
        <w:gridCol w:w="971"/>
        <w:gridCol w:w="2028"/>
        <w:gridCol w:w="564"/>
        <w:gridCol w:w="955"/>
        <w:gridCol w:w="2175"/>
        <w:gridCol w:w="823"/>
        <w:gridCol w:w="823"/>
      </w:tblGrid>
      <w:tr w:rsidR="0044086B" w:rsidRPr="00C859DE" w14:paraId="19825071" w14:textId="30123B60" w:rsidTr="007D0F2D">
        <w:trPr>
          <w:trHeight w:val="127"/>
        </w:trPr>
        <w:tc>
          <w:tcPr>
            <w:tcW w:w="398" w:type="pct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23627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66" w:type="pct"/>
            <w:gridSpan w:val="3"/>
            <w:vAlign w:val="center"/>
          </w:tcPr>
          <w:p w14:paraId="0E342587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học tại Trường đối tác</w:t>
            </w:r>
          </w:p>
        </w:tc>
        <w:tc>
          <w:tcPr>
            <w:tcW w:w="2635" w:type="pct"/>
            <w:gridSpan w:val="4"/>
            <w:vAlign w:val="center"/>
          </w:tcPr>
          <w:p w14:paraId="467CA5B8" w14:textId="507ABDBD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học tại Trường Đại học Kinh tế</w:t>
            </w:r>
          </w:p>
        </w:tc>
      </w:tr>
      <w:tr w:rsidR="0044086B" w:rsidRPr="00C859DE" w14:paraId="208A45A3" w14:textId="36EE6780" w:rsidTr="007D0F2D">
        <w:trPr>
          <w:trHeight w:val="277"/>
        </w:trPr>
        <w:tc>
          <w:tcPr>
            <w:tcW w:w="398" w:type="pct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4B8AC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14:paraId="483D779D" w14:textId="6849C9C0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HP</w:t>
            </w:r>
          </w:p>
        </w:tc>
        <w:tc>
          <w:tcPr>
            <w:tcW w:w="1119" w:type="pct"/>
            <w:vAlign w:val="center"/>
          </w:tcPr>
          <w:p w14:paraId="79228B03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311" w:type="pct"/>
            <w:vAlign w:val="center"/>
          </w:tcPr>
          <w:p w14:paraId="3D3BEF25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tín chỉ</w:t>
            </w:r>
          </w:p>
        </w:tc>
        <w:tc>
          <w:tcPr>
            <w:tcW w:w="527" w:type="pct"/>
            <w:vAlign w:val="center"/>
          </w:tcPr>
          <w:p w14:paraId="3F523E6D" w14:textId="2A1E35E5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HP</w:t>
            </w:r>
          </w:p>
        </w:tc>
        <w:tc>
          <w:tcPr>
            <w:tcW w:w="1200" w:type="pct"/>
            <w:vAlign w:val="center"/>
          </w:tcPr>
          <w:p w14:paraId="5131A939" w14:textId="77777777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454" w:type="pct"/>
            <w:vAlign w:val="center"/>
          </w:tcPr>
          <w:p w14:paraId="7935D070" w14:textId="789BBDAB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quy đổi (số)</w:t>
            </w:r>
          </w:p>
        </w:tc>
        <w:tc>
          <w:tcPr>
            <w:tcW w:w="454" w:type="pct"/>
          </w:tcPr>
          <w:p w14:paraId="7305634D" w14:textId="5EBB58DA" w:rsidR="0044086B" w:rsidRPr="00FD09DF" w:rsidRDefault="0044086B" w:rsidP="00CF57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9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 quy đổi (chữ)</w:t>
            </w:r>
          </w:p>
        </w:tc>
      </w:tr>
      <w:tr w:rsidR="0044086B" w:rsidRPr="00C859DE" w14:paraId="1E7A21BB" w14:textId="30BF7DF4" w:rsidTr="007D0F2D">
        <w:trPr>
          <w:trHeight w:val="200"/>
        </w:trPr>
        <w:tc>
          <w:tcPr>
            <w:tcW w:w="39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E35E2" w14:textId="5E5361CC" w:rsidR="0044086B" w:rsidRPr="00C859DE" w:rsidRDefault="007D0F2D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  <w:r>
              <w:rPr>
                <w:rFonts w:ascii="Times New Roman" w:eastAsia="Roboto Condensed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" w:type="pct"/>
            <w:vAlign w:val="center"/>
          </w:tcPr>
          <w:p w14:paraId="17861DBC" w14:textId="02FB70B1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119" w:type="pct"/>
            <w:vAlign w:val="center"/>
          </w:tcPr>
          <w:p w14:paraId="0F2F67E0" w14:textId="259C948B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311" w:type="pct"/>
            <w:vAlign w:val="center"/>
          </w:tcPr>
          <w:p w14:paraId="28B0C728" w14:textId="7406028B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27933509" w14:textId="645034CA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14:paraId="556669EB" w14:textId="37EEEEE9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54" w:type="pct"/>
            <w:vAlign w:val="center"/>
          </w:tcPr>
          <w:p w14:paraId="54FA396E" w14:textId="33C8C309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14:paraId="3D4FD295" w14:textId="77777777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</w:tr>
      <w:tr w:rsidR="0044086B" w:rsidRPr="00C859DE" w14:paraId="46F17199" w14:textId="3A4E68E8" w:rsidTr="007D0F2D">
        <w:trPr>
          <w:trHeight w:val="200"/>
        </w:trPr>
        <w:tc>
          <w:tcPr>
            <w:tcW w:w="39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CC492" w14:textId="3FDBB982" w:rsidR="0044086B" w:rsidRPr="00C859DE" w:rsidRDefault="007D0F2D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  <w:r>
              <w:rPr>
                <w:rFonts w:ascii="Times New Roman" w:eastAsia="Roboto Condensed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pct"/>
            <w:vAlign w:val="center"/>
          </w:tcPr>
          <w:p w14:paraId="3DBDF360" w14:textId="15CEC4A2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119" w:type="pct"/>
            <w:vAlign w:val="center"/>
          </w:tcPr>
          <w:p w14:paraId="3B2E77A7" w14:textId="53524285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311" w:type="pct"/>
            <w:vAlign w:val="center"/>
          </w:tcPr>
          <w:p w14:paraId="00B109FA" w14:textId="31FD0915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22D87A2A" w14:textId="52BCD9D1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14:paraId="65D35587" w14:textId="52C7B6CE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14:paraId="77851131" w14:textId="031EE1C3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14:paraId="6D1B70C2" w14:textId="77777777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</w:tr>
      <w:tr w:rsidR="0044086B" w:rsidRPr="00C859DE" w14:paraId="226FFF09" w14:textId="50C1B292" w:rsidTr="007D0F2D">
        <w:trPr>
          <w:trHeight w:val="200"/>
        </w:trPr>
        <w:tc>
          <w:tcPr>
            <w:tcW w:w="398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FCA88" w14:textId="2E9F9D4F" w:rsidR="0044086B" w:rsidRPr="00C859DE" w:rsidRDefault="007D0F2D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  <w:r>
              <w:rPr>
                <w:rFonts w:ascii="Times New Roman" w:eastAsia="Roboto Condensed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536" w:type="pct"/>
            <w:vAlign w:val="center"/>
          </w:tcPr>
          <w:p w14:paraId="082995FB" w14:textId="557FAD23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119" w:type="pct"/>
            <w:vAlign w:val="center"/>
          </w:tcPr>
          <w:p w14:paraId="3E6B781B" w14:textId="58BC93D1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311" w:type="pct"/>
            <w:vAlign w:val="center"/>
          </w:tcPr>
          <w:p w14:paraId="3BEB66F2" w14:textId="11FAAC9C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35006D57" w14:textId="1EB49D13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14:paraId="6C6F7267" w14:textId="756E2CAB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14:paraId="0A84C46B" w14:textId="385A25F0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14:paraId="31EC5AB0" w14:textId="77777777" w:rsidR="0044086B" w:rsidRPr="00C859DE" w:rsidRDefault="0044086B" w:rsidP="00CF571F">
            <w:pPr>
              <w:jc w:val="center"/>
              <w:rPr>
                <w:rFonts w:ascii="Times New Roman" w:eastAsia="Roboto Condensed" w:hAnsi="Times New Roman" w:cs="Times New Roman"/>
                <w:sz w:val="26"/>
                <w:szCs w:val="26"/>
              </w:rPr>
            </w:pPr>
          </w:p>
        </w:tc>
      </w:tr>
    </w:tbl>
    <w:p w14:paraId="7716128D" w14:textId="2C72915E" w:rsidR="00931136" w:rsidRPr="00C859DE" w:rsidRDefault="00772B7A" w:rsidP="001743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 xml:space="preserve">Tôi </w:t>
      </w:r>
      <w:r w:rsidR="0054457F" w:rsidRPr="00C859DE">
        <w:rPr>
          <w:rFonts w:ascii="Times New Roman" w:hAnsi="Times New Roman" w:cs="Times New Roman"/>
          <w:sz w:val="26"/>
          <w:szCs w:val="26"/>
          <w:lang w:val="vi-VN"/>
        </w:rPr>
        <w:t>xin chân thành cả</w:t>
      </w:r>
      <w:r w:rsidR="003E6E92" w:rsidRPr="00C859DE">
        <w:rPr>
          <w:rFonts w:ascii="Times New Roman" w:hAnsi="Times New Roman" w:cs="Times New Roman"/>
          <w:sz w:val="26"/>
          <w:szCs w:val="26"/>
          <w:lang w:val="vi-VN"/>
        </w:rPr>
        <w:t>m ơn.</w:t>
      </w:r>
    </w:p>
    <w:p w14:paraId="74A37703" w14:textId="5D3503E4" w:rsidR="004F6206" w:rsidRPr="00C859DE" w:rsidRDefault="00772B7A" w:rsidP="000B40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859DE">
        <w:rPr>
          <w:rFonts w:ascii="Times New Roman" w:hAnsi="Times New Roman" w:cs="Times New Roman"/>
          <w:sz w:val="26"/>
          <w:szCs w:val="26"/>
          <w:lang w:val="vi-VN"/>
        </w:rPr>
        <w:t>Trân trọng.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66"/>
      </w:tblGrid>
      <w:tr w:rsidR="00931136" w:rsidRPr="00C859DE" w14:paraId="4DF8A1D8" w14:textId="77777777" w:rsidTr="00AE1709">
        <w:trPr>
          <w:trHeight w:val="20"/>
        </w:trPr>
        <w:tc>
          <w:tcPr>
            <w:tcW w:w="4390" w:type="dxa"/>
          </w:tcPr>
          <w:p w14:paraId="74571097" w14:textId="77777777" w:rsidR="00931136" w:rsidRPr="00C859DE" w:rsidRDefault="00931136" w:rsidP="00CF571F">
            <w:pPr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966" w:type="dxa"/>
          </w:tcPr>
          <w:p w14:paraId="6470D85A" w14:textId="2A36E2CD" w:rsidR="005E66DF" w:rsidRPr="00C971B5" w:rsidRDefault="005E66DF" w:rsidP="00860FA1">
            <w:pPr>
              <w:tabs>
                <w:tab w:val="center" w:pos="8505"/>
              </w:tabs>
              <w:ind w:firstLine="36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971B5">
              <w:rPr>
                <w:bCs/>
                <w:i/>
                <w:iCs/>
                <w:sz w:val="26"/>
                <w:szCs w:val="26"/>
              </w:rPr>
              <w:t>Đà Nẵng, ngày … tháng … năm 202…</w:t>
            </w:r>
          </w:p>
          <w:p w14:paraId="1DE09380" w14:textId="3365D388" w:rsidR="00860FA1" w:rsidRDefault="00931136" w:rsidP="00860FA1">
            <w:pPr>
              <w:tabs>
                <w:tab w:val="center" w:pos="8505"/>
              </w:tabs>
              <w:ind w:firstLine="360"/>
              <w:jc w:val="center"/>
              <w:rPr>
                <w:b/>
                <w:sz w:val="26"/>
                <w:szCs w:val="26"/>
              </w:rPr>
            </w:pPr>
            <w:r w:rsidRPr="00C859DE">
              <w:rPr>
                <w:b/>
                <w:sz w:val="26"/>
                <w:szCs w:val="26"/>
              </w:rPr>
              <w:t>Người làm đơn</w:t>
            </w:r>
          </w:p>
          <w:p w14:paraId="58A55E39" w14:textId="6B6D0FD7" w:rsidR="00332671" w:rsidRPr="00286F26" w:rsidRDefault="00860FA1" w:rsidP="001E538B">
            <w:pPr>
              <w:tabs>
                <w:tab w:val="center" w:pos="8505"/>
              </w:tabs>
              <w:ind w:firstLine="36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6F26">
              <w:rPr>
                <w:bCs/>
                <w:i/>
                <w:iCs/>
                <w:sz w:val="22"/>
                <w:szCs w:val="22"/>
              </w:rPr>
              <w:t>(ký và ghi rõ họ tên)</w:t>
            </w:r>
          </w:p>
          <w:p w14:paraId="74490882" w14:textId="77777777" w:rsidR="00332671" w:rsidRDefault="00332671" w:rsidP="001E538B">
            <w:pPr>
              <w:tabs>
                <w:tab w:val="center" w:pos="8505"/>
              </w:tabs>
              <w:ind w:firstLine="36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0E944E9A" w14:textId="77777777" w:rsidR="00D80FC9" w:rsidRDefault="00D80FC9" w:rsidP="001E538B">
            <w:pPr>
              <w:tabs>
                <w:tab w:val="center" w:pos="8505"/>
              </w:tabs>
              <w:ind w:firstLine="36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01791A9C" w14:textId="77777777" w:rsidR="007B085E" w:rsidRDefault="007B085E" w:rsidP="001E538B">
            <w:pPr>
              <w:tabs>
                <w:tab w:val="center" w:pos="8505"/>
              </w:tabs>
              <w:ind w:firstLine="36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4B24630C" w14:textId="02F3CD8C" w:rsidR="00332671" w:rsidRPr="00C859DE" w:rsidRDefault="00332671" w:rsidP="001E538B">
            <w:pPr>
              <w:tabs>
                <w:tab w:val="center" w:pos="8505"/>
              </w:tabs>
              <w:ind w:firstLine="3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55BA204" w14:textId="77777777" w:rsidR="00931136" w:rsidRPr="00C859DE" w:rsidRDefault="00931136" w:rsidP="00CF57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000B5E0C" w14:textId="2ECF008C" w:rsidR="00772B7A" w:rsidRPr="0059394A" w:rsidRDefault="00772B7A" w:rsidP="00CF571F">
      <w:pPr>
        <w:tabs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i/>
          <w:lang w:val="vi-VN"/>
        </w:rPr>
      </w:pPr>
      <w:r w:rsidRPr="0059394A">
        <w:rPr>
          <w:rFonts w:ascii="Times New Roman" w:hAnsi="Times New Roman" w:cs="Times New Roman"/>
          <w:b/>
          <w:i/>
          <w:lang w:val="vi-VN"/>
        </w:rPr>
        <w:t>Ghi chú:</w:t>
      </w:r>
      <w:r w:rsidR="00931136" w:rsidRPr="0059394A">
        <w:rPr>
          <w:rFonts w:ascii="Times New Roman" w:hAnsi="Times New Roman" w:cs="Times New Roman"/>
          <w:b/>
          <w:i/>
          <w:lang w:val="vi-VN"/>
        </w:rPr>
        <w:t xml:space="preserve">  </w:t>
      </w:r>
      <w:r w:rsidRPr="0059394A">
        <w:rPr>
          <w:rFonts w:ascii="Times New Roman" w:hAnsi="Times New Roman" w:cs="Times New Roman"/>
          <w:lang w:val="vi-VN"/>
        </w:rPr>
        <w:t>Sinh viên gửi đơn</w:t>
      </w:r>
      <w:r w:rsidR="00433957" w:rsidRPr="0059394A">
        <w:rPr>
          <w:rFonts w:ascii="Times New Roman" w:hAnsi="Times New Roman" w:cs="Times New Roman"/>
          <w:lang w:val="vi-VN"/>
        </w:rPr>
        <w:t xml:space="preserve"> này </w:t>
      </w:r>
      <w:r w:rsidR="00645EBA" w:rsidRPr="0059394A">
        <w:rPr>
          <w:rFonts w:ascii="Times New Roman" w:hAnsi="Times New Roman" w:cs="Times New Roman"/>
          <w:lang w:val="vi-VN"/>
        </w:rPr>
        <w:t xml:space="preserve">(bản mềm) về địa chỉ email </w:t>
      </w:r>
      <w:hyperlink r:id="rId7" w:history="1">
        <w:r w:rsidR="00CE3AB0" w:rsidRPr="0059394A">
          <w:rPr>
            <w:rStyle w:val="Hyperlink"/>
            <w:rFonts w:ascii="Times New Roman" w:hAnsi="Times New Roman" w:cs="Times New Roman"/>
            <w:lang w:val="vi-VN"/>
          </w:rPr>
          <w:t>academic_affairs@due.edu.vn</w:t>
        </w:r>
      </w:hyperlink>
      <w:r w:rsidR="00CE3AB0" w:rsidRPr="0059394A">
        <w:rPr>
          <w:rFonts w:ascii="Times New Roman" w:hAnsi="Times New Roman" w:cs="Times New Roman"/>
          <w:lang w:val="vi-VN"/>
        </w:rPr>
        <w:t xml:space="preserve">, đồng thời gửi bản cứng </w:t>
      </w:r>
      <w:r w:rsidR="00433957" w:rsidRPr="0059394A">
        <w:rPr>
          <w:rFonts w:ascii="Times New Roman" w:hAnsi="Times New Roman" w:cs="Times New Roman"/>
          <w:lang w:val="vi-VN"/>
        </w:rPr>
        <w:t>về Phòng Đào tạo</w:t>
      </w:r>
      <w:r w:rsidRPr="0059394A">
        <w:rPr>
          <w:rFonts w:ascii="Times New Roman" w:hAnsi="Times New Roman" w:cs="Times New Roman"/>
          <w:lang w:val="vi-VN"/>
        </w:rPr>
        <w:t xml:space="preserve"> </w:t>
      </w:r>
      <w:r w:rsidR="00433957" w:rsidRPr="0059394A">
        <w:rPr>
          <w:rFonts w:ascii="Times New Roman" w:hAnsi="Times New Roman" w:cs="Times New Roman"/>
          <w:lang w:val="vi-VN"/>
        </w:rPr>
        <w:t xml:space="preserve">kèm theo </w:t>
      </w:r>
      <w:r w:rsidR="00931136" w:rsidRPr="0059394A">
        <w:rPr>
          <w:rFonts w:ascii="Times New Roman" w:hAnsi="Times New Roman" w:cs="Times New Roman"/>
          <w:lang w:val="vi-VN"/>
        </w:rPr>
        <w:t>các tài liệu sau</w:t>
      </w:r>
      <w:r w:rsidRPr="0059394A">
        <w:rPr>
          <w:rFonts w:ascii="Times New Roman" w:hAnsi="Times New Roman" w:cs="Times New Roman"/>
          <w:lang w:val="vi-VN"/>
        </w:rPr>
        <w:t>:</w:t>
      </w:r>
    </w:p>
    <w:p w14:paraId="77571CE3" w14:textId="77777777" w:rsidR="00931136" w:rsidRPr="0059394A" w:rsidRDefault="00931136" w:rsidP="00CF571F">
      <w:pPr>
        <w:pStyle w:val="ListParagraph"/>
        <w:numPr>
          <w:ilvl w:val="0"/>
          <w:numId w:val="7"/>
        </w:numPr>
        <w:tabs>
          <w:tab w:val="center" w:pos="8505"/>
        </w:tabs>
        <w:spacing w:after="0" w:line="240" w:lineRule="auto"/>
        <w:contextualSpacing w:val="0"/>
        <w:jc w:val="both"/>
        <w:rPr>
          <w:rFonts w:ascii="Times New Roman" w:hAnsi="Times New Roman"/>
          <w:szCs w:val="22"/>
          <w:lang w:val="vi-VN"/>
        </w:rPr>
      </w:pPr>
      <w:r w:rsidRPr="0059394A">
        <w:rPr>
          <w:rFonts w:ascii="Times New Roman" w:hAnsi="Times New Roman"/>
          <w:szCs w:val="22"/>
          <w:lang w:val="vi-VN"/>
        </w:rPr>
        <w:t>Bản sao Quyết định cử đi học</w:t>
      </w:r>
    </w:p>
    <w:p w14:paraId="2AC414E5" w14:textId="2CD34B66" w:rsidR="00433957" w:rsidRPr="0059394A" w:rsidRDefault="00433957" w:rsidP="00CF571F">
      <w:pPr>
        <w:pStyle w:val="ListParagraph"/>
        <w:numPr>
          <w:ilvl w:val="0"/>
          <w:numId w:val="7"/>
        </w:numPr>
        <w:tabs>
          <w:tab w:val="center" w:pos="8505"/>
        </w:tabs>
        <w:spacing w:after="0" w:line="240" w:lineRule="auto"/>
        <w:contextualSpacing w:val="0"/>
        <w:jc w:val="both"/>
        <w:rPr>
          <w:rFonts w:ascii="Times New Roman" w:hAnsi="Times New Roman"/>
          <w:szCs w:val="22"/>
        </w:rPr>
      </w:pPr>
      <w:r w:rsidRPr="0059394A">
        <w:rPr>
          <w:rFonts w:ascii="Times New Roman" w:hAnsi="Times New Roman"/>
          <w:szCs w:val="22"/>
        </w:rPr>
        <w:t>Bản sao Learning Agreement</w:t>
      </w:r>
    </w:p>
    <w:p w14:paraId="1D981E34" w14:textId="46C6BF37" w:rsidR="00931136" w:rsidRPr="0059394A" w:rsidRDefault="00772B7A" w:rsidP="00CF571F">
      <w:pPr>
        <w:pStyle w:val="ListParagraph"/>
        <w:numPr>
          <w:ilvl w:val="0"/>
          <w:numId w:val="7"/>
        </w:numPr>
        <w:tabs>
          <w:tab w:val="center" w:pos="8505"/>
        </w:tabs>
        <w:spacing w:after="0" w:line="240" w:lineRule="auto"/>
        <w:contextualSpacing w:val="0"/>
        <w:jc w:val="both"/>
        <w:rPr>
          <w:rFonts w:ascii="Times New Roman" w:hAnsi="Times New Roman"/>
          <w:szCs w:val="22"/>
        </w:rPr>
      </w:pPr>
      <w:r w:rsidRPr="0059394A">
        <w:rPr>
          <w:rFonts w:ascii="Times New Roman" w:hAnsi="Times New Roman"/>
          <w:szCs w:val="22"/>
        </w:rPr>
        <w:t xml:space="preserve">Bản sao </w:t>
      </w:r>
      <w:r w:rsidR="00433957" w:rsidRPr="0059394A">
        <w:rPr>
          <w:rFonts w:ascii="Times New Roman" w:hAnsi="Times New Roman"/>
          <w:szCs w:val="22"/>
        </w:rPr>
        <w:t>K</w:t>
      </w:r>
      <w:r w:rsidRPr="0059394A">
        <w:rPr>
          <w:rFonts w:ascii="Times New Roman" w:hAnsi="Times New Roman"/>
          <w:szCs w:val="22"/>
        </w:rPr>
        <w:t>ết quả học tập ở trường đối tác</w:t>
      </w:r>
    </w:p>
    <w:p w14:paraId="21EA3ABD" w14:textId="490AB64A" w:rsidR="00772B7A" w:rsidRPr="0059394A" w:rsidRDefault="00772B7A" w:rsidP="00CF571F">
      <w:pPr>
        <w:pStyle w:val="ListParagraph"/>
        <w:numPr>
          <w:ilvl w:val="0"/>
          <w:numId w:val="7"/>
        </w:numPr>
        <w:tabs>
          <w:tab w:val="center" w:pos="8505"/>
        </w:tabs>
        <w:spacing w:after="0" w:line="240" w:lineRule="auto"/>
        <w:contextualSpacing w:val="0"/>
        <w:jc w:val="both"/>
        <w:rPr>
          <w:rFonts w:ascii="Times New Roman" w:hAnsi="Times New Roman"/>
          <w:szCs w:val="22"/>
        </w:rPr>
      </w:pPr>
      <w:r w:rsidRPr="0059394A">
        <w:rPr>
          <w:rFonts w:ascii="Times New Roman" w:hAnsi="Times New Roman"/>
          <w:szCs w:val="22"/>
        </w:rPr>
        <w:t xml:space="preserve">Bản sao </w:t>
      </w:r>
      <w:r w:rsidR="00931136" w:rsidRPr="0059394A">
        <w:rPr>
          <w:rFonts w:ascii="Times New Roman" w:hAnsi="Times New Roman"/>
          <w:szCs w:val="22"/>
        </w:rPr>
        <w:t>Đề nghị x</w:t>
      </w:r>
      <w:r w:rsidRPr="0059394A">
        <w:rPr>
          <w:rFonts w:ascii="Times New Roman" w:hAnsi="Times New Roman"/>
          <w:szCs w:val="22"/>
        </w:rPr>
        <w:t>ét tương đương môn học</w:t>
      </w:r>
      <w:r w:rsidR="00931136" w:rsidRPr="0059394A">
        <w:rPr>
          <w:rFonts w:ascii="Times New Roman" w:hAnsi="Times New Roman"/>
          <w:szCs w:val="22"/>
        </w:rPr>
        <w:t xml:space="preserve"> (có xác nhận của Khoa và phòng Đào tạo)</w:t>
      </w:r>
    </w:p>
    <w:p w14:paraId="738FA4FF" w14:textId="28734739" w:rsidR="00931136" w:rsidRPr="00781CC6" w:rsidRDefault="00931136" w:rsidP="00781CC6">
      <w:pPr>
        <w:pStyle w:val="ListParagraph"/>
        <w:numPr>
          <w:ilvl w:val="0"/>
          <w:numId w:val="7"/>
        </w:numPr>
        <w:tabs>
          <w:tab w:val="center" w:pos="8505"/>
        </w:tabs>
        <w:spacing w:after="0" w:line="240" w:lineRule="auto"/>
        <w:contextualSpacing w:val="0"/>
        <w:jc w:val="both"/>
        <w:rPr>
          <w:rFonts w:ascii="Times New Roman" w:hAnsi="Times New Roman"/>
          <w:szCs w:val="22"/>
        </w:rPr>
      </w:pPr>
      <w:r w:rsidRPr="0059394A">
        <w:rPr>
          <w:rFonts w:ascii="Times New Roman" w:hAnsi="Times New Roman"/>
          <w:szCs w:val="22"/>
        </w:rPr>
        <w:t>Văn bản giải thích hệ thống điểm ở trường đối tác (nếu có</w:t>
      </w:r>
      <w:r w:rsidR="00781CC6">
        <w:rPr>
          <w:rFonts w:ascii="Times New Roman" w:hAnsi="Times New Roman"/>
          <w:szCs w:val="22"/>
        </w:rPr>
        <w:t>)</w:t>
      </w:r>
    </w:p>
    <w:sectPr w:rsidR="00931136" w:rsidRPr="00781CC6" w:rsidSect="00C34E12">
      <w:pgSz w:w="11906" w:h="16838" w:code="9"/>
      <w:pgMar w:top="1134" w:right="1134" w:bottom="0" w:left="170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3201" w14:textId="77777777" w:rsidR="00265999" w:rsidRDefault="00265999">
      <w:pPr>
        <w:spacing w:after="0" w:line="240" w:lineRule="auto"/>
      </w:pPr>
      <w:r>
        <w:separator/>
      </w:r>
    </w:p>
  </w:endnote>
  <w:endnote w:type="continuationSeparator" w:id="0">
    <w:p w14:paraId="1CF9D438" w14:textId="77777777" w:rsidR="00265999" w:rsidRDefault="002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D9FE" w14:textId="77777777" w:rsidR="00265999" w:rsidRDefault="00265999">
      <w:pPr>
        <w:spacing w:after="0" w:line="240" w:lineRule="auto"/>
      </w:pPr>
      <w:r>
        <w:separator/>
      </w:r>
    </w:p>
  </w:footnote>
  <w:footnote w:type="continuationSeparator" w:id="0">
    <w:p w14:paraId="55BD5422" w14:textId="77777777" w:rsidR="00265999" w:rsidRDefault="002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D2"/>
    <w:multiLevelType w:val="hybridMultilevel"/>
    <w:tmpl w:val="10A85802"/>
    <w:lvl w:ilvl="0" w:tplc="E54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81A"/>
    <w:multiLevelType w:val="hybridMultilevel"/>
    <w:tmpl w:val="484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09C"/>
    <w:multiLevelType w:val="multilevel"/>
    <w:tmpl w:val="101A3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8CB70AC"/>
    <w:multiLevelType w:val="hybridMultilevel"/>
    <w:tmpl w:val="989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F29"/>
    <w:multiLevelType w:val="hybridMultilevel"/>
    <w:tmpl w:val="BADAECA8"/>
    <w:lvl w:ilvl="0" w:tplc="8DAA1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256B3"/>
    <w:multiLevelType w:val="hybridMultilevel"/>
    <w:tmpl w:val="6A02597E"/>
    <w:lvl w:ilvl="0" w:tplc="2CF6451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4F8877D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191FBC"/>
    <w:multiLevelType w:val="hybridMultilevel"/>
    <w:tmpl w:val="430C9262"/>
    <w:lvl w:ilvl="0" w:tplc="67E0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6323726">
    <w:abstractNumId w:val="2"/>
  </w:num>
  <w:num w:numId="2" w16cid:durableId="666372264">
    <w:abstractNumId w:val="6"/>
  </w:num>
  <w:num w:numId="3" w16cid:durableId="715200363">
    <w:abstractNumId w:val="4"/>
  </w:num>
  <w:num w:numId="4" w16cid:durableId="532768662">
    <w:abstractNumId w:val="1"/>
  </w:num>
  <w:num w:numId="5" w16cid:durableId="1012149880">
    <w:abstractNumId w:val="3"/>
  </w:num>
  <w:num w:numId="6" w16cid:durableId="286858394">
    <w:abstractNumId w:val="0"/>
  </w:num>
  <w:num w:numId="7" w16cid:durableId="1553348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AB"/>
    <w:rsid w:val="00007E34"/>
    <w:rsid w:val="000175BC"/>
    <w:rsid w:val="000178C7"/>
    <w:rsid w:val="000470BF"/>
    <w:rsid w:val="000471DC"/>
    <w:rsid w:val="00057050"/>
    <w:rsid w:val="000620F0"/>
    <w:rsid w:val="000735AB"/>
    <w:rsid w:val="00074D62"/>
    <w:rsid w:val="000750B7"/>
    <w:rsid w:val="00085CD2"/>
    <w:rsid w:val="000A0BDE"/>
    <w:rsid w:val="000A4047"/>
    <w:rsid w:val="000B40D8"/>
    <w:rsid w:val="000B42A6"/>
    <w:rsid w:val="000B4B0E"/>
    <w:rsid w:val="000C05C8"/>
    <w:rsid w:val="000C3D49"/>
    <w:rsid w:val="000D6A1E"/>
    <w:rsid w:val="000D7417"/>
    <w:rsid w:val="000F3F0F"/>
    <w:rsid w:val="00107A86"/>
    <w:rsid w:val="00140013"/>
    <w:rsid w:val="00146412"/>
    <w:rsid w:val="00160307"/>
    <w:rsid w:val="001743C2"/>
    <w:rsid w:val="001B055A"/>
    <w:rsid w:val="001D698C"/>
    <w:rsid w:val="001D72E2"/>
    <w:rsid w:val="001D7BA5"/>
    <w:rsid w:val="001E1B31"/>
    <w:rsid w:val="001E538B"/>
    <w:rsid w:val="00213A29"/>
    <w:rsid w:val="00214B80"/>
    <w:rsid w:val="00260003"/>
    <w:rsid w:val="00265999"/>
    <w:rsid w:val="00271DE5"/>
    <w:rsid w:val="002733AB"/>
    <w:rsid w:val="00286F26"/>
    <w:rsid w:val="002A0C03"/>
    <w:rsid w:val="002C0C58"/>
    <w:rsid w:val="002D16BC"/>
    <w:rsid w:val="002F734E"/>
    <w:rsid w:val="002F7C6D"/>
    <w:rsid w:val="0031483C"/>
    <w:rsid w:val="00323821"/>
    <w:rsid w:val="00330824"/>
    <w:rsid w:val="00332671"/>
    <w:rsid w:val="00332E81"/>
    <w:rsid w:val="003528F9"/>
    <w:rsid w:val="00362082"/>
    <w:rsid w:val="00364F9E"/>
    <w:rsid w:val="0037317F"/>
    <w:rsid w:val="0038606F"/>
    <w:rsid w:val="003A61A0"/>
    <w:rsid w:val="003C71DC"/>
    <w:rsid w:val="003E6E92"/>
    <w:rsid w:val="003F2D78"/>
    <w:rsid w:val="003F568E"/>
    <w:rsid w:val="003F7297"/>
    <w:rsid w:val="004166B7"/>
    <w:rsid w:val="00426926"/>
    <w:rsid w:val="00427262"/>
    <w:rsid w:val="00430910"/>
    <w:rsid w:val="00433957"/>
    <w:rsid w:val="0044086B"/>
    <w:rsid w:val="00451B1B"/>
    <w:rsid w:val="00452E8A"/>
    <w:rsid w:val="00483A45"/>
    <w:rsid w:val="00485141"/>
    <w:rsid w:val="004A4D85"/>
    <w:rsid w:val="004C21F5"/>
    <w:rsid w:val="004C7A4F"/>
    <w:rsid w:val="004D7AF7"/>
    <w:rsid w:val="004E114C"/>
    <w:rsid w:val="004F6206"/>
    <w:rsid w:val="00500CE6"/>
    <w:rsid w:val="00540D42"/>
    <w:rsid w:val="0054457F"/>
    <w:rsid w:val="00545E2A"/>
    <w:rsid w:val="00554943"/>
    <w:rsid w:val="005653C7"/>
    <w:rsid w:val="0059394A"/>
    <w:rsid w:val="005A4A7A"/>
    <w:rsid w:val="005A56BB"/>
    <w:rsid w:val="005A56F9"/>
    <w:rsid w:val="005D224B"/>
    <w:rsid w:val="005E0B85"/>
    <w:rsid w:val="005E66DF"/>
    <w:rsid w:val="005F23B0"/>
    <w:rsid w:val="0060065C"/>
    <w:rsid w:val="0062028F"/>
    <w:rsid w:val="00622F9C"/>
    <w:rsid w:val="0063324A"/>
    <w:rsid w:val="006428C6"/>
    <w:rsid w:val="00644C88"/>
    <w:rsid w:val="00645E39"/>
    <w:rsid w:val="00645EBA"/>
    <w:rsid w:val="00651BA5"/>
    <w:rsid w:val="00654E9C"/>
    <w:rsid w:val="00662A6C"/>
    <w:rsid w:val="006724D4"/>
    <w:rsid w:val="0067433B"/>
    <w:rsid w:val="006778FF"/>
    <w:rsid w:val="006864AA"/>
    <w:rsid w:val="006C1BC9"/>
    <w:rsid w:val="006D5D75"/>
    <w:rsid w:val="006E0658"/>
    <w:rsid w:val="0070671C"/>
    <w:rsid w:val="00734821"/>
    <w:rsid w:val="00741439"/>
    <w:rsid w:val="0075390B"/>
    <w:rsid w:val="00756AEE"/>
    <w:rsid w:val="007607E2"/>
    <w:rsid w:val="007625BE"/>
    <w:rsid w:val="007633BF"/>
    <w:rsid w:val="00772B7A"/>
    <w:rsid w:val="00775D84"/>
    <w:rsid w:val="00781CC6"/>
    <w:rsid w:val="00794284"/>
    <w:rsid w:val="007A6212"/>
    <w:rsid w:val="007B047D"/>
    <w:rsid w:val="007B085E"/>
    <w:rsid w:val="007C0C8B"/>
    <w:rsid w:val="007C106E"/>
    <w:rsid w:val="007C1770"/>
    <w:rsid w:val="007C257E"/>
    <w:rsid w:val="007C3124"/>
    <w:rsid w:val="007D0F2D"/>
    <w:rsid w:val="007D7A89"/>
    <w:rsid w:val="007E0594"/>
    <w:rsid w:val="007E0CFA"/>
    <w:rsid w:val="0084737B"/>
    <w:rsid w:val="00860FA1"/>
    <w:rsid w:val="00873917"/>
    <w:rsid w:val="00892720"/>
    <w:rsid w:val="008A0B20"/>
    <w:rsid w:val="008B5494"/>
    <w:rsid w:val="008C5577"/>
    <w:rsid w:val="008D0C95"/>
    <w:rsid w:val="008F7271"/>
    <w:rsid w:val="008F7CCE"/>
    <w:rsid w:val="00912F13"/>
    <w:rsid w:val="009158F4"/>
    <w:rsid w:val="00920360"/>
    <w:rsid w:val="00923D0B"/>
    <w:rsid w:val="00931136"/>
    <w:rsid w:val="00947B4D"/>
    <w:rsid w:val="00951DD5"/>
    <w:rsid w:val="009551B2"/>
    <w:rsid w:val="009842FE"/>
    <w:rsid w:val="00993FA8"/>
    <w:rsid w:val="0099759A"/>
    <w:rsid w:val="009B53DA"/>
    <w:rsid w:val="009C59D6"/>
    <w:rsid w:val="009D6AB8"/>
    <w:rsid w:val="009F0581"/>
    <w:rsid w:val="009F4B56"/>
    <w:rsid w:val="00A03D89"/>
    <w:rsid w:val="00A4097D"/>
    <w:rsid w:val="00A6062F"/>
    <w:rsid w:val="00A67C88"/>
    <w:rsid w:val="00A72EBD"/>
    <w:rsid w:val="00A74407"/>
    <w:rsid w:val="00A9036C"/>
    <w:rsid w:val="00A91251"/>
    <w:rsid w:val="00A9366D"/>
    <w:rsid w:val="00AC0E20"/>
    <w:rsid w:val="00AC2DD0"/>
    <w:rsid w:val="00AE1709"/>
    <w:rsid w:val="00AE7967"/>
    <w:rsid w:val="00AF423D"/>
    <w:rsid w:val="00B012FE"/>
    <w:rsid w:val="00B05B27"/>
    <w:rsid w:val="00B118E9"/>
    <w:rsid w:val="00B2065F"/>
    <w:rsid w:val="00B4207B"/>
    <w:rsid w:val="00B502CF"/>
    <w:rsid w:val="00B51BFC"/>
    <w:rsid w:val="00B86267"/>
    <w:rsid w:val="00BB648C"/>
    <w:rsid w:val="00BC0252"/>
    <w:rsid w:val="00BD15C4"/>
    <w:rsid w:val="00C035C8"/>
    <w:rsid w:val="00C12B85"/>
    <w:rsid w:val="00C15FA7"/>
    <w:rsid w:val="00C21BD8"/>
    <w:rsid w:val="00C21C3A"/>
    <w:rsid w:val="00C34E12"/>
    <w:rsid w:val="00C859DE"/>
    <w:rsid w:val="00C866E7"/>
    <w:rsid w:val="00C9610D"/>
    <w:rsid w:val="00C971B5"/>
    <w:rsid w:val="00C976B2"/>
    <w:rsid w:val="00CA6720"/>
    <w:rsid w:val="00CB20C3"/>
    <w:rsid w:val="00CB2C48"/>
    <w:rsid w:val="00CE3AB0"/>
    <w:rsid w:val="00CF40C9"/>
    <w:rsid w:val="00CF571F"/>
    <w:rsid w:val="00D13737"/>
    <w:rsid w:val="00D1405B"/>
    <w:rsid w:val="00D33FE8"/>
    <w:rsid w:val="00D47777"/>
    <w:rsid w:val="00D53401"/>
    <w:rsid w:val="00D80950"/>
    <w:rsid w:val="00D80E8F"/>
    <w:rsid w:val="00D80FC9"/>
    <w:rsid w:val="00D9240D"/>
    <w:rsid w:val="00DA072C"/>
    <w:rsid w:val="00DA7E77"/>
    <w:rsid w:val="00DC1D49"/>
    <w:rsid w:val="00DD2E34"/>
    <w:rsid w:val="00DD75A1"/>
    <w:rsid w:val="00DF31D0"/>
    <w:rsid w:val="00E10806"/>
    <w:rsid w:val="00E121F6"/>
    <w:rsid w:val="00E147F6"/>
    <w:rsid w:val="00E25B56"/>
    <w:rsid w:val="00E34615"/>
    <w:rsid w:val="00E44591"/>
    <w:rsid w:val="00E817FD"/>
    <w:rsid w:val="00E82C38"/>
    <w:rsid w:val="00E90369"/>
    <w:rsid w:val="00EA4A93"/>
    <w:rsid w:val="00EB1562"/>
    <w:rsid w:val="00EB1937"/>
    <w:rsid w:val="00EB57B3"/>
    <w:rsid w:val="00EC738A"/>
    <w:rsid w:val="00EE2DEC"/>
    <w:rsid w:val="00EE6ACE"/>
    <w:rsid w:val="00EF4159"/>
    <w:rsid w:val="00F1039A"/>
    <w:rsid w:val="00F12BA9"/>
    <w:rsid w:val="00F1590C"/>
    <w:rsid w:val="00F17125"/>
    <w:rsid w:val="00F502C6"/>
    <w:rsid w:val="00F64A67"/>
    <w:rsid w:val="00F77835"/>
    <w:rsid w:val="00F8327F"/>
    <w:rsid w:val="00F841A4"/>
    <w:rsid w:val="00F97F2B"/>
    <w:rsid w:val="00FA7621"/>
    <w:rsid w:val="00FD09DF"/>
    <w:rsid w:val="00FD436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2DB9B6"/>
  <w15:docId w15:val="{9A5BE2CA-79EE-478F-9BB9-B40626B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0178C7"/>
    <w:pPr>
      <w:spacing w:after="200" w:line="276" w:lineRule="auto"/>
      <w:ind w:left="720"/>
      <w:contextualSpacing/>
    </w:pPr>
    <w:rPr>
      <w:rFonts w:ascii="Tahoma" w:hAnsi="Tahoma" w:cs="Times New Roman"/>
      <w:color w:val="auto"/>
      <w:szCs w:val="28"/>
    </w:rPr>
  </w:style>
  <w:style w:type="table" w:styleId="TableGrid">
    <w:name w:val="Table Grid"/>
    <w:basedOn w:val="TableNormal"/>
    <w:uiPriority w:val="39"/>
    <w:rsid w:val="001D698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E3AB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C4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2C48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_affairs@due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nAmCu0nG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 VAN HIEU</cp:lastModifiedBy>
  <cp:revision>38</cp:revision>
  <cp:lastPrinted>2016-02-26T08:22:00Z</cp:lastPrinted>
  <dcterms:created xsi:type="dcterms:W3CDTF">2017-09-07T03:47:00Z</dcterms:created>
  <dcterms:modified xsi:type="dcterms:W3CDTF">2023-11-21T02:55:00Z</dcterms:modified>
</cp:coreProperties>
</file>